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83" w:rsidRDefault="00196ED2">
      <w:r>
        <w:rPr>
          <w:noProof/>
          <w:lang w:eastAsia="sv-SE"/>
        </w:rPr>
        <w:drawing>
          <wp:inline distT="0" distB="0" distL="0" distR="0">
            <wp:extent cx="5962650" cy="2642341"/>
            <wp:effectExtent l="19050" t="0" r="0" b="0"/>
            <wp:docPr id="1" name="Bild 1" descr="C:\Users\Kristian\Desktop\Mamma\doptex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an\Desktop\Mamma\doptex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4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5966119" cy="2657475"/>
            <wp:effectExtent l="19050" t="0" r="0" b="0"/>
            <wp:docPr id="3" name="Bild 2" descr="C:\Users\Kristian\Desktop\Mamma\doptex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an\Desktop\Mamma\doptex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9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D2" w:rsidRPr="0043706F" w:rsidRDefault="00196ED2">
      <w:pPr>
        <w:rPr>
          <w:sz w:val="32"/>
        </w:rPr>
      </w:pPr>
      <w:r w:rsidRPr="0043706F">
        <w:rPr>
          <w:sz w:val="32"/>
        </w:rPr>
        <w:t>Måtte det lilla söndagsbarnet växa upp så god och ren som Fars och Mors finaste tankar drömt.</w:t>
      </w:r>
    </w:p>
    <w:p w:rsidR="00196ED2" w:rsidRPr="0043706F" w:rsidRDefault="00196ED2">
      <w:pPr>
        <w:rPr>
          <w:sz w:val="32"/>
        </w:rPr>
      </w:pPr>
      <w:r w:rsidRPr="0043706F">
        <w:rPr>
          <w:sz w:val="32"/>
        </w:rPr>
        <w:t>Måtte hon växa upp till en frisk präktig och sund människa däruppe i den härliga norrlandsnaturen.</w:t>
      </w:r>
    </w:p>
    <w:p w:rsidR="00196ED2" w:rsidRPr="0043706F" w:rsidRDefault="00AF272F">
      <w:pPr>
        <w:rPr>
          <w:sz w:val="32"/>
        </w:rPr>
      </w:pPr>
      <w:r w:rsidRPr="0043706F">
        <w:rPr>
          <w:sz w:val="32"/>
        </w:rPr>
        <w:t>Och</w:t>
      </w:r>
      <w:r w:rsidR="00196ED2" w:rsidRPr="0043706F">
        <w:rPr>
          <w:sz w:val="32"/>
        </w:rPr>
        <w:t xml:space="preserve"> måtte hon </w:t>
      </w:r>
      <w:proofErr w:type="spellStart"/>
      <w:r w:rsidR="00196ED2" w:rsidRPr="0043706F">
        <w:rPr>
          <w:sz w:val="32"/>
        </w:rPr>
        <w:t>blifva</w:t>
      </w:r>
      <w:proofErr w:type="spellEnd"/>
      <w:r w:rsidR="00196ED2" w:rsidRPr="0043706F">
        <w:rPr>
          <w:sz w:val="32"/>
        </w:rPr>
        <w:t xml:space="preserve"> till ett litet solsken, först och främst i hemmet åt mor och far och sedan åt alla som kommer i hennes väg.</w:t>
      </w:r>
    </w:p>
    <w:p w:rsidR="00196ED2" w:rsidRPr="0043706F" w:rsidRDefault="00196ED2">
      <w:pPr>
        <w:rPr>
          <w:sz w:val="32"/>
        </w:rPr>
      </w:pPr>
      <w:r w:rsidRPr="0043706F">
        <w:rPr>
          <w:sz w:val="32"/>
        </w:rPr>
        <w:t>Gud välsigne dig lilla barn</w:t>
      </w:r>
    </w:p>
    <w:p w:rsidR="00196ED2" w:rsidRPr="0043706F" w:rsidRDefault="00196ED2">
      <w:pPr>
        <w:rPr>
          <w:sz w:val="32"/>
        </w:rPr>
      </w:pPr>
      <w:proofErr w:type="spellStart"/>
      <w:r w:rsidRPr="0043706F">
        <w:rPr>
          <w:sz w:val="32"/>
        </w:rPr>
        <w:t>Håslö</w:t>
      </w:r>
      <w:r w:rsidR="0043706F" w:rsidRPr="0043706F">
        <w:rPr>
          <w:sz w:val="32"/>
        </w:rPr>
        <w:t>f</w:t>
      </w:r>
      <w:r w:rsidR="00AF272F" w:rsidRPr="0043706F">
        <w:rPr>
          <w:sz w:val="32"/>
        </w:rPr>
        <w:t>s</w:t>
      </w:r>
      <w:proofErr w:type="spellEnd"/>
      <w:r w:rsidRPr="0043706F">
        <w:rPr>
          <w:sz w:val="32"/>
        </w:rPr>
        <w:t xml:space="preserve"> prästgård den 30 oktober 1915</w:t>
      </w:r>
    </w:p>
    <w:sectPr w:rsidR="00196ED2" w:rsidRPr="0043706F" w:rsidSect="0002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96ED2"/>
    <w:rsid w:val="00027D83"/>
    <w:rsid w:val="00196ED2"/>
    <w:rsid w:val="0043706F"/>
    <w:rsid w:val="00592443"/>
    <w:rsid w:val="00A55DCD"/>
    <w:rsid w:val="00AF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329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</cp:lastModifiedBy>
  <cp:revision>2</cp:revision>
  <dcterms:created xsi:type="dcterms:W3CDTF">2014-10-28T18:51:00Z</dcterms:created>
  <dcterms:modified xsi:type="dcterms:W3CDTF">2014-10-28T18:51:00Z</dcterms:modified>
</cp:coreProperties>
</file>